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15451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2546"/>
        <w:gridCol w:w="1701"/>
        <w:gridCol w:w="1494"/>
        <w:gridCol w:w="3042"/>
        <w:gridCol w:w="2415"/>
        <w:gridCol w:w="1701"/>
        <w:gridCol w:w="1701"/>
      </w:tblGrid>
      <w:tr w:rsidR="00A6674A" w:rsidRPr="00EB10C9" w14:paraId="6652418D" w14:textId="77777777" w:rsidTr="00F11D0E">
        <w:tc>
          <w:tcPr>
            <w:tcW w:w="15451" w:type="dxa"/>
            <w:gridSpan w:val="8"/>
          </w:tcPr>
          <w:p w14:paraId="41293E92" w14:textId="77777777" w:rsidR="00A6674A" w:rsidRPr="00EB10C9" w:rsidRDefault="00A6674A" w:rsidP="00F11D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ЛИТЕРАТУРНОЕ ЧТЕНИЕ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 1А класс</w:t>
            </w:r>
          </w:p>
        </w:tc>
      </w:tr>
      <w:tr w:rsidR="00A6674A" w:rsidRPr="00EB10C9" w14:paraId="3F1C4B21" w14:textId="77777777" w:rsidTr="00F11D0E">
        <w:tc>
          <w:tcPr>
            <w:tcW w:w="851" w:type="dxa"/>
          </w:tcPr>
          <w:p w14:paraId="7CA9A83E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546" w:type="dxa"/>
          </w:tcPr>
          <w:p w14:paraId="13A8538E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</w:tcPr>
          <w:p w14:paraId="3B9A19F8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дата)</w:t>
            </w:r>
          </w:p>
        </w:tc>
        <w:tc>
          <w:tcPr>
            <w:tcW w:w="1494" w:type="dxa"/>
          </w:tcPr>
          <w:p w14:paraId="21E31F74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 (дата)</w:t>
            </w:r>
          </w:p>
        </w:tc>
        <w:tc>
          <w:tcPr>
            <w:tcW w:w="3042" w:type="dxa"/>
          </w:tcPr>
          <w:p w14:paraId="213A6F3F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415" w:type="dxa"/>
          </w:tcPr>
          <w:p w14:paraId="59CA9003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14:paraId="4B03B1E9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701" w:type="dxa"/>
          </w:tcPr>
          <w:p w14:paraId="67CD03EB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A6674A" w:rsidRPr="00EB10C9" w14:paraId="32428400" w14:textId="77777777" w:rsidTr="00F11D0E">
        <w:trPr>
          <w:trHeight w:val="3036"/>
        </w:trPr>
        <w:tc>
          <w:tcPr>
            <w:tcW w:w="851" w:type="dxa"/>
          </w:tcPr>
          <w:p w14:paraId="3B7AF506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  <w:p w14:paraId="7716BE51" w14:textId="77777777" w:rsidR="00A6674A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E903325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06E6E3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D46124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9F7148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C98A69" w14:textId="77777777" w:rsidR="00A6674A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CF9AE9" w14:textId="77777777" w:rsidR="00A6674A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76C265" w14:textId="77777777" w:rsidR="00A6674A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0C9028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546" w:type="dxa"/>
          </w:tcPr>
          <w:p w14:paraId="0E0324ED" w14:textId="77777777" w:rsidR="00A6674A" w:rsidRDefault="00A6674A" w:rsidP="00F11D0E">
            <w:pPr>
              <w:jc w:val="both"/>
              <w:rPr>
                <w:rFonts w:ascii="Times New Roman" w:eastAsia="Times New Roman" w:hAnsi="Times New Roman" w:cs="Times New Roman"/>
                <w:color w:val="292929"/>
              </w:rPr>
            </w:pPr>
            <w:r>
              <w:rPr>
                <w:rFonts w:ascii="Times New Roman" w:eastAsia="Times New Roman" w:hAnsi="Times New Roman" w:cs="Times New Roman"/>
                <w:color w:val="292929"/>
              </w:rPr>
              <w:t>Г.Юдин. «Почему «А» первая». Буквы как сказочные герои.</w:t>
            </w:r>
          </w:p>
          <w:p w14:paraId="29AC5C22" w14:textId="77777777" w:rsidR="00A6674A" w:rsidRDefault="00A6674A" w:rsidP="00F11D0E">
            <w:pPr>
              <w:jc w:val="both"/>
              <w:rPr>
                <w:rFonts w:ascii="Times New Roman" w:eastAsia="Times New Roman" w:hAnsi="Times New Roman" w:cs="Times New Roman"/>
                <w:color w:val="292929"/>
              </w:rPr>
            </w:pPr>
            <w:r>
              <w:rPr>
                <w:rFonts w:ascii="Times New Roman" w:eastAsia="Times New Roman" w:hAnsi="Times New Roman" w:cs="Times New Roman"/>
                <w:color w:val="292929"/>
              </w:rPr>
              <w:t>Самостоятельное чтение. И.Гамазкова. «Живая азбука».</w:t>
            </w:r>
          </w:p>
          <w:p w14:paraId="54575B7E" w14:textId="77777777" w:rsidR="00A6674A" w:rsidRDefault="00A6674A" w:rsidP="00F11D0E">
            <w:pPr>
              <w:jc w:val="both"/>
              <w:rPr>
                <w:rFonts w:ascii="Times New Roman" w:eastAsia="Times New Roman" w:hAnsi="Times New Roman" w:cs="Times New Roman"/>
                <w:color w:val="292929"/>
              </w:rPr>
            </w:pPr>
            <w:r>
              <w:rPr>
                <w:rFonts w:ascii="Times New Roman" w:eastAsia="Times New Roman" w:hAnsi="Times New Roman" w:cs="Times New Roman"/>
                <w:color w:val="292929"/>
              </w:rPr>
              <w:t xml:space="preserve"> Т.Коти. «Катя и буквы».</w:t>
            </w:r>
          </w:p>
          <w:p w14:paraId="365DD421" w14:textId="77777777" w:rsidR="00A6674A" w:rsidRPr="00EB10C9" w:rsidRDefault="00A6674A" w:rsidP="00F11D0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292929"/>
              </w:rPr>
              <w:t>Комбинированный</w:t>
            </w:r>
          </w:p>
          <w:p w14:paraId="489FCA48" w14:textId="77777777" w:rsidR="00A6674A" w:rsidRDefault="00A6674A" w:rsidP="00F11D0E">
            <w:pPr>
              <w:jc w:val="both"/>
              <w:rPr>
                <w:rFonts w:ascii="Times New Roman" w:eastAsia="Times New Roman" w:hAnsi="Times New Roman" w:cs="Times New Roman"/>
                <w:color w:val="292929"/>
              </w:rPr>
            </w:pPr>
          </w:p>
          <w:p w14:paraId="35201342" w14:textId="77777777" w:rsidR="00A6674A" w:rsidRDefault="00A6674A" w:rsidP="00F11D0E">
            <w:pPr>
              <w:jc w:val="both"/>
              <w:rPr>
                <w:rFonts w:ascii="Times New Roman" w:eastAsia="Times New Roman" w:hAnsi="Times New Roman" w:cs="Times New Roman"/>
                <w:color w:val="292929"/>
              </w:rPr>
            </w:pPr>
            <w:r>
              <w:rPr>
                <w:rFonts w:ascii="Times New Roman" w:eastAsia="Times New Roman" w:hAnsi="Times New Roman" w:cs="Times New Roman"/>
                <w:color w:val="292929"/>
              </w:rPr>
              <w:t>«Лиса, заяц и петух». Русская народная сказка.</w:t>
            </w:r>
          </w:p>
          <w:p w14:paraId="2A8FA26B" w14:textId="77777777" w:rsidR="00A6674A" w:rsidRPr="00EB10C9" w:rsidRDefault="00A6674A" w:rsidP="00F11D0E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0A3188">
              <w:rPr>
                <w:rFonts w:ascii="Times New Roman" w:eastAsia="Times New Roman" w:hAnsi="Times New Roman" w:cs="Times New Roman"/>
                <w:color w:val="292929"/>
              </w:rPr>
              <w:t>. Л.Пантелеев. «Две лягушки».</w:t>
            </w:r>
          </w:p>
        </w:tc>
        <w:tc>
          <w:tcPr>
            <w:tcW w:w="1701" w:type="dxa"/>
          </w:tcPr>
          <w:p w14:paraId="6356BBBC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  <w:p w14:paraId="116D0579" w14:textId="77777777" w:rsidR="00A6674A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E77B532" w14:textId="77777777" w:rsidR="00A6674A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6F0884" w14:textId="77777777" w:rsidR="00A6674A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A6A97D" w14:textId="77777777" w:rsidR="00A6674A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C0EBDD" w14:textId="77777777" w:rsidR="00A6674A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2553C1" w14:textId="77777777" w:rsidR="00A6674A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0ADE1E" w14:textId="77777777" w:rsidR="00A6674A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F7F7EC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(6.04)</w:t>
            </w:r>
          </w:p>
        </w:tc>
        <w:tc>
          <w:tcPr>
            <w:tcW w:w="1494" w:type="dxa"/>
          </w:tcPr>
          <w:p w14:paraId="14EED61B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987438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AF5AD7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3042" w:type="dxa"/>
          </w:tcPr>
          <w:p w14:paraId="5A3CC36B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  <w:p w14:paraId="6821CD7D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73D52AA5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14:paraId="53D1EDE8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  <w:p w14:paraId="37A0C1C3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D361F92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 на 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1701" w:type="dxa"/>
          </w:tcPr>
          <w:p w14:paraId="1065F3B1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 на 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  <w:tr w:rsidR="00A6674A" w:rsidRPr="00EB10C9" w14:paraId="680D956E" w14:textId="77777777" w:rsidTr="00F11D0E">
        <w:trPr>
          <w:trHeight w:val="3036"/>
        </w:trPr>
        <w:tc>
          <w:tcPr>
            <w:tcW w:w="851" w:type="dxa"/>
          </w:tcPr>
          <w:p w14:paraId="3CCEBE68" w14:textId="77777777" w:rsidR="00A6674A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2546" w:type="dxa"/>
          </w:tcPr>
          <w:p w14:paraId="626B5D6B" w14:textId="77777777" w:rsidR="00A6674A" w:rsidRDefault="00A6674A" w:rsidP="00F11D0E">
            <w:pPr>
              <w:rPr>
                <w:rFonts w:ascii="Times New Roman" w:eastAsia="Times New Roman" w:hAnsi="Times New Roman" w:cs="Times New Roman"/>
                <w:color w:val="292929"/>
              </w:rPr>
            </w:pPr>
            <w:r>
              <w:rPr>
                <w:rFonts w:ascii="Times New Roman" w:eastAsia="Times New Roman" w:hAnsi="Times New Roman" w:cs="Times New Roman"/>
                <w:color w:val="292929"/>
              </w:rPr>
              <w:t xml:space="preserve">«Маленькие и большие секреты страны Литературии». Представление о народной и авторской сказке </w:t>
            </w:r>
          </w:p>
          <w:p w14:paraId="4BEBB035" w14:textId="77777777" w:rsidR="00A6674A" w:rsidRDefault="00A6674A" w:rsidP="00F11D0E">
            <w:pPr>
              <w:rPr>
                <w:rFonts w:ascii="Times New Roman" w:eastAsia="Times New Roman" w:hAnsi="Times New Roman" w:cs="Times New Roman"/>
                <w:color w:val="292929"/>
              </w:rPr>
            </w:pPr>
            <w:r>
              <w:rPr>
                <w:rFonts w:ascii="Times New Roman" w:eastAsia="Times New Roman" w:hAnsi="Times New Roman" w:cs="Times New Roman"/>
                <w:color w:val="292929"/>
              </w:rPr>
              <w:t>«Лиса и рак», «Лисица». (Практическое сравнение художественного текста с научно-познавательным.)</w:t>
            </w:r>
          </w:p>
          <w:p w14:paraId="2BD3AF08" w14:textId="77777777" w:rsidR="00A6674A" w:rsidRDefault="00A6674A" w:rsidP="00F11D0E">
            <w:pPr>
              <w:jc w:val="both"/>
              <w:rPr>
                <w:rFonts w:ascii="Times New Roman" w:eastAsia="Times New Roman" w:hAnsi="Times New Roman" w:cs="Times New Roman"/>
                <w:color w:val="292929"/>
              </w:rPr>
            </w:pPr>
          </w:p>
        </w:tc>
        <w:tc>
          <w:tcPr>
            <w:tcW w:w="1701" w:type="dxa"/>
          </w:tcPr>
          <w:p w14:paraId="72EE8E36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(9.04)</w:t>
            </w:r>
          </w:p>
        </w:tc>
        <w:tc>
          <w:tcPr>
            <w:tcW w:w="1494" w:type="dxa"/>
          </w:tcPr>
          <w:p w14:paraId="44D29252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(9.04)</w:t>
            </w:r>
          </w:p>
        </w:tc>
        <w:tc>
          <w:tcPr>
            <w:tcW w:w="3042" w:type="dxa"/>
          </w:tcPr>
          <w:p w14:paraId="5D44326C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  <w:p w14:paraId="1C4F42E3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14:paraId="27C5B64A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14:paraId="66EEF4B8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  <w:p w14:paraId="782F2DC0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4FB2911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 на 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1701" w:type="dxa"/>
          </w:tcPr>
          <w:p w14:paraId="72635700" w14:textId="77777777" w:rsidR="00A6674A" w:rsidRPr="00EB10C9" w:rsidRDefault="00A6674A" w:rsidP="00F11D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Факультатив на 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edu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tatar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</w:tr>
    </w:tbl>
    <w:p w14:paraId="317D594E" w14:textId="77777777" w:rsidR="00AA4B16" w:rsidRDefault="00AA4B16">
      <w:bookmarkStart w:id="0" w:name="_GoBack"/>
      <w:bookmarkEnd w:id="0"/>
    </w:p>
    <w:sectPr w:rsidR="00AA4B16" w:rsidSect="00A6674A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1E6"/>
    <w:rsid w:val="00A6674A"/>
    <w:rsid w:val="00AA4B16"/>
    <w:rsid w:val="00D76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DF20D3-0434-486F-93C7-DED377C64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67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67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861</Characters>
  <Application>Microsoft Office Word</Application>
  <DocSecurity>0</DocSecurity>
  <Lines>7</Lines>
  <Paragraphs>2</Paragraphs>
  <ScaleCrop>false</ScaleCrop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Дамир</dc:creator>
  <cp:keywords/>
  <dc:description/>
  <cp:lastModifiedBy>Дамир</cp:lastModifiedBy>
  <cp:revision>2</cp:revision>
  <dcterms:created xsi:type="dcterms:W3CDTF">2020-04-01T08:52:00Z</dcterms:created>
  <dcterms:modified xsi:type="dcterms:W3CDTF">2020-04-01T08:52:00Z</dcterms:modified>
</cp:coreProperties>
</file>