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35C" w:rsidRPr="0046335C" w:rsidRDefault="0046335C" w:rsidP="0046335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6335C">
        <w:rPr>
          <w:rFonts w:ascii="Times New Roman" w:eastAsia="Calibri" w:hAnsi="Times New Roman" w:cs="Times New Roman"/>
          <w:sz w:val="24"/>
          <w:szCs w:val="24"/>
        </w:rPr>
        <w:t>Лист коррекции рабочей программы по «Технология» 6-10 апреля</w:t>
      </w:r>
      <w:r w:rsidR="004C6EEA"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  <w:bookmarkStart w:id="0" w:name="_GoBack"/>
      <w:bookmarkEnd w:id="0"/>
    </w:p>
    <w:p w:rsidR="0046335C" w:rsidRPr="0046335C" w:rsidRDefault="0046335C" w:rsidP="0046335C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46335C" w:rsidRPr="0046335C" w:rsidTr="00800B2D">
        <w:tc>
          <w:tcPr>
            <w:tcW w:w="897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46335C" w:rsidRPr="0046335C" w:rsidTr="00800B2D">
        <w:tc>
          <w:tcPr>
            <w:tcW w:w="897" w:type="dxa"/>
          </w:tcPr>
          <w:p w:rsidR="0046335C" w:rsidRPr="0046335C" w:rsidRDefault="0046335C" w:rsidP="004633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28-29</w:t>
            </w:r>
          </w:p>
          <w:p w:rsidR="0046335C" w:rsidRPr="0046335C" w:rsidRDefault="0046335C" w:rsidP="004633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42" w:type="dxa"/>
          </w:tcPr>
          <w:p w:rsidR="0046335C" w:rsidRPr="0046335C" w:rsidRDefault="0046335C" w:rsidP="004633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Летательный аппарат. Воздушный змей.</w:t>
            </w:r>
            <w:r w:rsidRPr="0046335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Издательское дело. Профессии.</w:t>
            </w:r>
          </w:p>
        </w:tc>
        <w:tc>
          <w:tcPr>
            <w:tcW w:w="1559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6335C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46335C" w:rsidRPr="0046335C" w:rsidTr="00800B2D">
        <w:tc>
          <w:tcPr>
            <w:tcW w:w="897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46335C" w:rsidRPr="0046335C" w:rsidRDefault="0046335C" w:rsidP="004633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46335C" w:rsidRPr="0046335C" w:rsidRDefault="0046335C" w:rsidP="0046335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46335C" w:rsidRPr="0046335C" w:rsidTr="00800B2D">
        <w:tc>
          <w:tcPr>
            <w:tcW w:w="897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46335C" w:rsidRPr="0046335C" w:rsidRDefault="0046335C" w:rsidP="0046335C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46335C" w:rsidRPr="0046335C" w:rsidRDefault="0046335C" w:rsidP="0046335C">
            <w:pPr>
              <w:rPr>
                <w:rFonts w:ascii="Calibri" w:eastAsia="Calibri" w:hAnsi="Calibri" w:cs="Times New Roman"/>
                <w:sz w:val="24"/>
                <w:szCs w:val="24"/>
              </w:rPr>
            </w:pPr>
          </w:p>
        </w:tc>
      </w:tr>
      <w:tr w:rsidR="0046335C" w:rsidRPr="0046335C" w:rsidTr="00800B2D">
        <w:tc>
          <w:tcPr>
            <w:tcW w:w="897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46335C" w:rsidRPr="0046335C" w:rsidRDefault="0046335C" w:rsidP="0046335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F0517" w:rsidRDefault="004C6EEA"/>
    <w:sectPr w:rsidR="001F0517" w:rsidSect="0046335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1863"/>
    <w:rsid w:val="000164DF"/>
    <w:rsid w:val="000C1863"/>
    <w:rsid w:val="001D7D66"/>
    <w:rsid w:val="0046335C"/>
    <w:rsid w:val="00464C32"/>
    <w:rsid w:val="004C6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633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Резеда</cp:lastModifiedBy>
  <cp:revision>3</cp:revision>
  <dcterms:created xsi:type="dcterms:W3CDTF">2020-04-01T07:51:00Z</dcterms:created>
  <dcterms:modified xsi:type="dcterms:W3CDTF">2020-04-01T08:41:00Z</dcterms:modified>
</cp:coreProperties>
</file>